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044E" w14:textId="77777777" w:rsidR="00CD5590" w:rsidRPr="00CD5590" w:rsidRDefault="00CD5590" w:rsidP="00CD5590">
      <w:pPr>
        <w:rPr>
          <w:b/>
          <w:bCs/>
        </w:rPr>
      </w:pPr>
      <w:r w:rsidRPr="00CD5590">
        <w:rPr>
          <w:b/>
          <w:bCs/>
        </w:rPr>
        <w:t>ОБЩИ УСЛОВИЯ</w:t>
      </w:r>
    </w:p>
    <w:p w14:paraId="445A206B" w14:textId="77777777" w:rsidR="00CD5590" w:rsidRPr="00CD5590" w:rsidRDefault="00CD5590" w:rsidP="00CD5590">
      <w:pPr>
        <w:rPr>
          <w:b/>
          <w:bCs/>
        </w:rPr>
      </w:pPr>
      <w:r w:rsidRPr="00CD5590">
        <w:rPr>
          <w:b/>
          <w:bCs/>
        </w:rPr>
        <w:t>BEST MOMENTS PHOTOGRAPHY</w:t>
      </w:r>
    </w:p>
    <w:p w14:paraId="509A7AEB" w14:textId="77777777" w:rsidR="00CD5590" w:rsidRPr="00CD5590" w:rsidRDefault="00CD5590" w:rsidP="00CD5590">
      <w:r w:rsidRPr="00CD5590">
        <w:t xml:space="preserve">Настоящите Общи условия имат за цел да регламентират условията за записване, провеждане и получаване на фотографски услуги, предоставяни от </w:t>
      </w:r>
      <w:r w:rsidRPr="00CD5590">
        <w:rPr>
          <w:b/>
          <w:bCs/>
        </w:rPr>
        <w:t>Best Moments Photography</w:t>
      </w:r>
      <w:r w:rsidRPr="00CD5590">
        <w:t>.</w:t>
      </w:r>
    </w:p>
    <w:p w14:paraId="516A5F3D" w14:textId="77777777" w:rsidR="00CD5590" w:rsidRPr="00CD5590" w:rsidRDefault="00CD5590" w:rsidP="00CD5590">
      <w:r w:rsidRPr="00CD5590">
        <w:t>Със запазването на час и/или присъствието на фотосесия клиентът декларира, че е запознат с настоящите Общи условия и ги приема.</w:t>
      </w:r>
    </w:p>
    <w:p w14:paraId="78D48724" w14:textId="77777777" w:rsidR="00CD5590" w:rsidRPr="00CD5590" w:rsidRDefault="00CD5590" w:rsidP="00CD5590">
      <w:pPr>
        <w:rPr>
          <w:b/>
          <w:bCs/>
        </w:rPr>
      </w:pPr>
      <w:r w:rsidRPr="00CD5590">
        <w:rPr>
          <w:b/>
          <w:bCs/>
        </w:rPr>
        <w:t>1. Съгласие за заснемане и обработка</w:t>
      </w:r>
    </w:p>
    <w:p w14:paraId="0C516412" w14:textId="77777777" w:rsidR="00CD5590" w:rsidRPr="00CD5590" w:rsidRDefault="00CD5590" w:rsidP="00CD5590">
      <w:r w:rsidRPr="00CD5590">
        <w:t xml:space="preserve">1.1. Всеки клиент, навършил 18 години, дава съгласието си да бъде фотографиран по време на фотосесията, както и заснетите изображения да бъдат обработвани и съхранявани от студиото за срок до </w:t>
      </w:r>
      <w:r w:rsidRPr="00CD5590">
        <w:rPr>
          <w:b/>
          <w:bCs/>
        </w:rPr>
        <w:t>3 месеца от датата на заснемане</w:t>
      </w:r>
      <w:r w:rsidRPr="00CD5590">
        <w:t>.</w:t>
      </w:r>
    </w:p>
    <w:p w14:paraId="2978C0E9" w14:textId="47FB582A" w:rsidR="00CD5590" w:rsidRPr="00CD5590" w:rsidRDefault="00CD5590" w:rsidP="00CD5590">
      <w:r w:rsidRPr="00CD5590">
        <w:t>1.2. За лица под 18 години е необходимо съгласие от техния родител или законен представител</w:t>
      </w:r>
      <w:r w:rsidR="009D3F17" w:rsidRPr="009D3F17">
        <w:t>, което се приема, че е дадено, след като присъстват на фотосесията.</w:t>
      </w:r>
    </w:p>
    <w:p w14:paraId="188D713B" w14:textId="77777777" w:rsidR="00CD5590" w:rsidRPr="00CD5590" w:rsidRDefault="00CD5590" w:rsidP="00CD5590">
      <w:r w:rsidRPr="00CD5590">
        <w:t>1.3. След изтичане на посочения срок от 3 месеца студиото не гарантира съхранението на заснетите и обработени кадри и не носи отговорност за тяхната евентуална загуба или невъзможност за последващото им предоставяне.</w:t>
      </w:r>
    </w:p>
    <w:p w14:paraId="053D9BF6" w14:textId="77777777" w:rsidR="00CD5590" w:rsidRPr="00CD5590" w:rsidRDefault="00CD5590" w:rsidP="00CD5590">
      <w:pPr>
        <w:rPr>
          <w:b/>
          <w:bCs/>
        </w:rPr>
      </w:pPr>
      <w:r w:rsidRPr="00CD5590">
        <w:rPr>
          <w:b/>
          <w:bCs/>
        </w:rPr>
        <w:t>2. Запазване и провеждане на фотосесията</w:t>
      </w:r>
    </w:p>
    <w:p w14:paraId="2794D056" w14:textId="77777777" w:rsidR="00CD5590" w:rsidRPr="00CD5590" w:rsidRDefault="00CD5590" w:rsidP="00CD5590">
      <w:r w:rsidRPr="00CD5590">
        <w:t>2.1. Моля, бъдете точни за своя запазен час. Не е необходимо да пристигате значително по-рано, тъй като е възможно предходната фотосесия все още да не е приключила.</w:t>
      </w:r>
    </w:p>
    <w:p w14:paraId="13092DEA" w14:textId="77777777" w:rsidR="00CD5590" w:rsidRPr="00CD5590" w:rsidRDefault="00CD5590" w:rsidP="00CD5590">
      <w:r w:rsidRPr="00CD5590">
        <w:t>2.2. Закъснението на клиента може да доведе до съкращаване на времетраенето на фотосесията, когато това е необходимо с оглед на следващия запазен час.</w:t>
      </w:r>
    </w:p>
    <w:p w14:paraId="62332619" w14:textId="77777777" w:rsidR="00CD5590" w:rsidRPr="00CD5590" w:rsidRDefault="00CD5590" w:rsidP="00CD5590">
      <w:r w:rsidRPr="00CD5590">
        <w:t xml:space="preserve">2.3. Всички фотографски пакети са предназначени за членовете на </w:t>
      </w:r>
      <w:r w:rsidRPr="00CD5590">
        <w:rPr>
          <w:b/>
          <w:bCs/>
        </w:rPr>
        <w:t>едно семейство</w:t>
      </w:r>
      <w:r w:rsidRPr="00CD5590">
        <w:t>, независимо от броя на децата.</w:t>
      </w:r>
    </w:p>
    <w:p w14:paraId="5F4980D8" w14:textId="77777777" w:rsidR="00CD5590" w:rsidRPr="00CD5590" w:rsidRDefault="00CD5590" w:rsidP="00CD5590">
      <w:r w:rsidRPr="00CD5590">
        <w:t xml:space="preserve">2.4. При желание по време на фотосесията да бъдат заснети и други членове на семейството или близки лица (например баба, дядо, леля, чичо и др.), се заплаща допълнително </w:t>
      </w:r>
      <w:r w:rsidRPr="00CD5590">
        <w:rPr>
          <w:b/>
          <w:bCs/>
        </w:rPr>
        <w:t>25,00 € на лице</w:t>
      </w:r>
      <w:r w:rsidRPr="00CD5590">
        <w:t>.</w:t>
      </w:r>
    </w:p>
    <w:p w14:paraId="21E0D0A9" w14:textId="17691327" w:rsidR="00CD5590" w:rsidRPr="00CD5590" w:rsidRDefault="00421F55" w:rsidP="00CD5590">
      <w:pPr>
        <w:rPr>
          <w:b/>
          <w:bCs/>
        </w:rPr>
      </w:pPr>
      <w:r>
        <w:rPr>
          <w:b/>
          <w:bCs/>
        </w:rPr>
        <w:br/>
      </w:r>
      <w:r>
        <w:rPr>
          <w:b/>
          <w:bCs/>
        </w:rPr>
        <w:br/>
      </w:r>
      <w:r>
        <w:rPr>
          <w:b/>
          <w:bCs/>
        </w:rPr>
        <w:br/>
      </w:r>
      <w:r>
        <w:rPr>
          <w:b/>
          <w:bCs/>
        </w:rPr>
        <w:lastRenderedPageBreak/>
        <w:br/>
      </w:r>
      <w:r w:rsidR="00CD5590" w:rsidRPr="00CD5590">
        <w:rPr>
          <w:b/>
          <w:bCs/>
        </w:rPr>
        <w:t>3. Здравословно състояние</w:t>
      </w:r>
    </w:p>
    <w:p w14:paraId="48B1B657" w14:textId="77777777" w:rsidR="00CD5590" w:rsidRPr="00CD5590" w:rsidRDefault="00CD5590" w:rsidP="00CD5590">
      <w:r w:rsidRPr="00CD5590">
        <w:t>3.1. С оглед здравето и безопасността на всички наши клиенти, в студиото не се допускат деца или възрастни с видими симптоми на заболяване, включително хрема, кашлица и други симптоми на инфекциозно заболяване.</w:t>
      </w:r>
    </w:p>
    <w:p w14:paraId="64AD045D" w14:textId="77777777" w:rsidR="00CD5590" w:rsidRPr="00CD5590" w:rsidRDefault="00CD5590" w:rsidP="00CD5590">
      <w:r w:rsidRPr="00CD5590">
        <w:t>3.2. Моля, уведомете студиото своевременно, ако детето или член на семейството се разболее и не може да присъства на предварително запазения час.</w:t>
      </w:r>
    </w:p>
    <w:p w14:paraId="5C8D5F0A" w14:textId="77777777" w:rsidR="00CD5590" w:rsidRPr="00CD5590" w:rsidRDefault="00CD5590" w:rsidP="00CD5590">
      <w:r w:rsidRPr="00CD5590">
        <w:t xml:space="preserve">3.3. При необходимост от отмяна поради заболяване, часът може да бъде </w:t>
      </w:r>
      <w:r w:rsidRPr="00CD5590">
        <w:rPr>
          <w:b/>
          <w:bCs/>
        </w:rPr>
        <w:t>презаписан еднократно</w:t>
      </w:r>
      <w:r w:rsidRPr="00CD5590">
        <w:t>.</w:t>
      </w:r>
    </w:p>
    <w:p w14:paraId="3683FB1E" w14:textId="77777777" w:rsidR="00CD5590" w:rsidRPr="00CD5590" w:rsidRDefault="00CD5590" w:rsidP="00CD5590">
      <w:pPr>
        <w:rPr>
          <w:b/>
          <w:bCs/>
        </w:rPr>
      </w:pPr>
      <w:r w:rsidRPr="00CD5590">
        <w:rPr>
          <w:b/>
          <w:bCs/>
        </w:rPr>
        <w:t>4. Избор на кадри</w:t>
      </w:r>
    </w:p>
    <w:p w14:paraId="00458ABD" w14:textId="77777777" w:rsidR="00CD5590" w:rsidRPr="00CD5590" w:rsidRDefault="00CD5590" w:rsidP="00CD5590">
      <w:r w:rsidRPr="00CD5590">
        <w:t xml:space="preserve">4.1. До </w:t>
      </w:r>
      <w:r w:rsidRPr="00CD5590">
        <w:rPr>
          <w:b/>
          <w:bCs/>
        </w:rPr>
        <w:t>3 работни дни след заснемането</w:t>
      </w:r>
      <w:r w:rsidRPr="00CD5590">
        <w:t xml:space="preserve"> кадрите от фотосесията ще бъдат качени в индивидуална онлайн галерия, достъпна чрез предоставен линк.</w:t>
      </w:r>
    </w:p>
    <w:p w14:paraId="06E82A2A" w14:textId="77777777" w:rsidR="00CD5590" w:rsidRPr="00CD5590" w:rsidRDefault="00CD5590" w:rsidP="00CD5590">
      <w:r w:rsidRPr="00CD5590">
        <w:t>4.2. Кадрите в галерията са в суров, необработен вид и са защитени с воден знак. Те се предоставят единствено с цел клиентът да може да ги разгледа и да избере кадрите, включени в закупения пакет или допълнително заявените кадри.</w:t>
      </w:r>
    </w:p>
    <w:p w14:paraId="13A634E6" w14:textId="77777777" w:rsidR="00CD5590" w:rsidRPr="00CD5590" w:rsidRDefault="00CD5590" w:rsidP="00CD5590">
      <w:r w:rsidRPr="00CD5590">
        <w:t xml:space="preserve">4.3. Обработката на снимките започва </w:t>
      </w:r>
      <w:r w:rsidRPr="00CD5590">
        <w:rPr>
          <w:b/>
          <w:bCs/>
        </w:rPr>
        <w:t>след окончателния избор на всички кадри</w:t>
      </w:r>
      <w:r w:rsidRPr="00CD5590">
        <w:t>, които клиентът желае да бъдат обработени.</w:t>
      </w:r>
    </w:p>
    <w:p w14:paraId="6A4820C7" w14:textId="77777777" w:rsidR="00CD5590" w:rsidRPr="00CD5590" w:rsidRDefault="00CD5590" w:rsidP="00CD5590">
      <w:r w:rsidRPr="00CD5590">
        <w:t>4.4. След като клиентът потвърди окончателния си избор, последващи промени или допълнителни кадри се обработват след допълнително заплащане съгласно актуалния ценоразпис на студиото.</w:t>
      </w:r>
    </w:p>
    <w:p w14:paraId="6C1E5CF3" w14:textId="77777777" w:rsidR="00CD5590" w:rsidRPr="00CD5590" w:rsidRDefault="00CD5590" w:rsidP="00CD5590">
      <w:pPr>
        <w:rPr>
          <w:b/>
          <w:bCs/>
        </w:rPr>
      </w:pPr>
      <w:r w:rsidRPr="00CD5590">
        <w:rPr>
          <w:b/>
          <w:bCs/>
        </w:rPr>
        <w:t>5. Допълнителни кадри</w:t>
      </w:r>
    </w:p>
    <w:p w14:paraId="63E0D8F3" w14:textId="77777777" w:rsidR="00CD5590" w:rsidRPr="00CD5590" w:rsidRDefault="00CD5590" w:rsidP="00CD5590">
      <w:r w:rsidRPr="00CD5590">
        <w:t xml:space="preserve">5.1. Ако клиентът избере повече кадри от включените в закупения пакет, допълнителните кадри се заплащат </w:t>
      </w:r>
      <w:r w:rsidRPr="00CD5590">
        <w:rPr>
          <w:b/>
          <w:bCs/>
        </w:rPr>
        <w:t>на брой</w:t>
      </w:r>
      <w:r w:rsidRPr="00CD5590">
        <w:t>, съгласно цената за съответната фотосесия.</w:t>
      </w:r>
    </w:p>
    <w:p w14:paraId="43EFDA16" w14:textId="77777777" w:rsidR="00CD5590" w:rsidRPr="00CD5590" w:rsidRDefault="00CD5590" w:rsidP="00CD5590">
      <w:r w:rsidRPr="00CD5590">
        <w:t>5.2. При избор на допълнителни кадри не се доплаща разликата между пакетите, а се заплаща стойността на всеки допълнително избран кадър.</w:t>
      </w:r>
    </w:p>
    <w:p w14:paraId="638E68D7" w14:textId="77777777" w:rsidR="00CD5590" w:rsidRPr="00CD5590" w:rsidRDefault="00CD5590" w:rsidP="00CD5590">
      <w:r w:rsidRPr="00CD5590">
        <w:t>5.3. Допълнителното заплащане може да бъде извършено по банков път по фирмената сметка на студиото.</w:t>
      </w:r>
    </w:p>
    <w:p w14:paraId="6958DAB1" w14:textId="77777777" w:rsidR="00CD5590" w:rsidRPr="00CD5590" w:rsidRDefault="00CD5590" w:rsidP="00CD5590">
      <w:pPr>
        <w:rPr>
          <w:b/>
          <w:bCs/>
        </w:rPr>
      </w:pPr>
      <w:r w:rsidRPr="00CD5590">
        <w:rPr>
          <w:b/>
          <w:bCs/>
        </w:rPr>
        <w:t>6. Срок за обработка и предаване на готовите кадри</w:t>
      </w:r>
    </w:p>
    <w:p w14:paraId="10CAA94C" w14:textId="77777777" w:rsidR="00CD5590" w:rsidRPr="00CD5590" w:rsidRDefault="00CD5590" w:rsidP="00CD5590">
      <w:r w:rsidRPr="00CD5590">
        <w:t xml:space="preserve">6.1. Срокът за обработка и предаване на готовите кадри е </w:t>
      </w:r>
      <w:r w:rsidRPr="00CD5590">
        <w:rPr>
          <w:b/>
          <w:bCs/>
        </w:rPr>
        <w:t>до 4 работни седмици</w:t>
      </w:r>
      <w:r w:rsidRPr="00CD5590">
        <w:t>, считано от момента, в който клиентът е направил окончателния си избор на кадри.</w:t>
      </w:r>
    </w:p>
    <w:p w14:paraId="49CD78CA" w14:textId="77777777" w:rsidR="00CD5590" w:rsidRPr="00CD5590" w:rsidRDefault="00CD5590" w:rsidP="00CD5590">
      <w:r w:rsidRPr="00CD5590">
        <w:lastRenderedPageBreak/>
        <w:t>6.2. В зависимост от натовареността на студиото готовите кадри могат да бъдат предоставени и в по-кратък срок.</w:t>
      </w:r>
    </w:p>
    <w:p w14:paraId="6A9FAF5A" w14:textId="1F13156C" w:rsidR="00CD5590" w:rsidRPr="00CD5590" w:rsidRDefault="00CD5590" w:rsidP="00CD5590">
      <w:r w:rsidRPr="00CD5590">
        <w:t xml:space="preserve">6.3. </w:t>
      </w:r>
      <w:r w:rsidRPr="00CD5590">
        <w:rPr>
          <w:b/>
          <w:bCs/>
        </w:rPr>
        <w:t xml:space="preserve">Дните между </w:t>
      </w:r>
      <w:r w:rsidR="005E7DC9">
        <w:rPr>
          <w:b/>
          <w:bCs/>
        </w:rPr>
        <w:t xml:space="preserve">23.12 – 01.01 </w:t>
      </w:r>
      <w:r w:rsidRPr="00CD5590">
        <w:rPr>
          <w:b/>
          <w:bCs/>
        </w:rPr>
        <w:t>са почивни за студиото и не се включват в посочения срок за обработка.</w:t>
      </w:r>
    </w:p>
    <w:p w14:paraId="0B1704F6" w14:textId="77777777" w:rsidR="00CD5590" w:rsidRPr="00CD5590" w:rsidRDefault="00CD5590" w:rsidP="00CD5590">
      <w:r w:rsidRPr="00CD5590">
        <w:t>6.4. Обработените кадри се предоставят в електронен формат чрез линк, който се изпраща в чата/комуникационния канал, използван за кореспонденция с клиента.</w:t>
      </w:r>
    </w:p>
    <w:p w14:paraId="0D260F1D" w14:textId="77777777" w:rsidR="00CD5590" w:rsidRPr="00CD5590" w:rsidRDefault="00CD5590" w:rsidP="00CD5590">
      <w:r w:rsidRPr="00CD5590">
        <w:t xml:space="preserve">6.5. Линкът за изтегляне на готовите снимки е активен </w:t>
      </w:r>
      <w:r w:rsidRPr="00CD5590">
        <w:rPr>
          <w:b/>
          <w:bCs/>
        </w:rPr>
        <w:t>3 дни</w:t>
      </w:r>
      <w:r w:rsidRPr="00CD5590">
        <w:t>. Клиентът е отговорен за своевременното изтегляне и съхраняване на предоставените файлове.</w:t>
      </w:r>
    </w:p>
    <w:p w14:paraId="081E726D" w14:textId="77777777" w:rsidR="00CD5590" w:rsidRPr="00CD5590" w:rsidRDefault="00CD5590" w:rsidP="00CD5590">
      <w:r w:rsidRPr="00CD5590">
        <w:t>6.6. При възникване на затруднения с изтеглянето клиентът следва да уведоми студиото в рамките на периода, в който линкът е активен.</w:t>
      </w:r>
    </w:p>
    <w:p w14:paraId="13187D7E" w14:textId="77777777" w:rsidR="00CD5590" w:rsidRPr="00CD5590" w:rsidRDefault="00CD5590" w:rsidP="00CD5590">
      <w:pPr>
        <w:rPr>
          <w:b/>
          <w:bCs/>
        </w:rPr>
      </w:pPr>
      <w:r w:rsidRPr="00CD5590">
        <w:rPr>
          <w:b/>
          <w:bCs/>
        </w:rPr>
        <w:t>7. Експресна обработка</w:t>
      </w:r>
    </w:p>
    <w:p w14:paraId="2D92FF99" w14:textId="77777777" w:rsidR="00CD5590" w:rsidRPr="00CD5590" w:rsidRDefault="00CD5590" w:rsidP="00CD5590">
      <w:r w:rsidRPr="00CD5590">
        <w:t xml:space="preserve">7.1. При желание за експресна обработка на </w:t>
      </w:r>
      <w:r w:rsidRPr="00CD5590">
        <w:rPr>
          <w:b/>
          <w:bCs/>
        </w:rPr>
        <w:t>1 кадър</w:t>
      </w:r>
      <w:r w:rsidRPr="00CD5590">
        <w:t xml:space="preserve">, готов в срок до </w:t>
      </w:r>
      <w:r w:rsidRPr="00CD5590">
        <w:rPr>
          <w:b/>
          <w:bCs/>
        </w:rPr>
        <w:t>5 работни дни</w:t>
      </w:r>
      <w:r w:rsidRPr="00CD5590">
        <w:t xml:space="preserve"> от датата на избора му, се заплаща допълнителна такса от </w:t>
      </w:r>
      <w:r w:rsidRPr="00CD5590">
        <w:rPr>
          <w:b/>
          <w:bCs/>
        </w:rPr>
        <w:t>7,00 €</w:t>
      </w:r>
      <w:r w:rsidRPr="00CD5590">
        <w:t>.</w:t>
      </w:r>
    </w:p>
    <w:p w14:paraId="7B646C97" w14:textId="77777777" w:rsidR="00CD5590" w:rsidRPr="00CD5590" w:rsidRDefault="00CD5590" w:rsidP="00CD5590">
      <w:r w:rsidRPr="00CD5590">
        <w:t>7.2. Експресната обработка се извършва само при изрично заявяване от страна на клиента и потвърждение от студиото.</w:t>
      </w:r>
    </w:p>
    <w:p w14:paraId="56A6DF28" w14:textId="77777777" w:rsidR="00CD5590" w:rsidRPr="00CD5590" w:rsidRDefault="00CD5590" w:rsidP="00CD5590">
      <w:pPr>
        <w:rPr>
          <w:b/>
          <w:bCs/>
        </w:rPr>
      </w:pPr>
      <w:r w:rsidRPr="00CD5590">
        <w:rPr>
          <w:b/>
          <w:bCs/>
        </w:rPr>
        <w:t>8. Обработка на снимките</w:t>
      </w:r>
    </w:p>
    <w:p w14:paraId="5ACBD693" w14:textId="77777777" w:rsidR="00CD5590" w:rsidRPr="00CD5590" w:rsidRDefault="00CD5590" w:rsidP="00CD5590">
      <w:r w:rsidRPr="00CD5590">
        <w:t>8.1. Стандартната обработка включва корекции като:</w:t>
      </w:r>
    </w:p>
    <w:p w14:paraId="58F3A576" w14:textId="77777777" w:rsidR="00CD5590" w:rsidRPr="00CD5590" w:rsidRDefault="00CD5590" w:rsidP="00CD5590">
      <w:pPr>
        <w:numPr>
          <w:ilvl w:val="0"/>
          <w:numId w:val="3"/>
        </w:numPr>
      </w:pPr>
      <w:r w:rsidRPr="00CD5590">
        <w:t>изрязване и изправяне на кадъра;</w:t>
      </w:r>
    </w:p>
    <w:p w14:paraId="161F7477" w14:textId="77777777" w:rsidR="00CD5590" w:rsidRPr="00CD5590" w:rsidRDefault="00CD5590" w:rsidP="00CD5590">
      <w:pPr>
        <w:numPr>
          <w:ilvl w:val="0"/>
          <w:numId w:val="3"/>
        </w:numPr>
      </w:pPr>
      <w:r w:rsidRPr="00CD5590">
        <w:t>корекция на експозиция и контраст;</w:t>
      </w:r>
    </w:p>
    <w:p w14:paraId="4FC3AF7A" w14:textId="77777777" w:rsidR="00CD5590" w:rsidRPr="00CD5590" w:rsidRDefault="00CD5590" w:rsidP="00CD5590">
      <w:pPr>
        <w:numPr>
          <w:ilvl w:val="0"/>
          <w:numId w:val="3"/>
        </w:numPr>
      </w:pPr>
      <w:r w:rsidRPr="00CD5590">
        <w:t>цветови корекции;</w:t>
      </w:r>
    </w:p>
    <w:p w14:paraId="212FC8A5" w14:textId="77777777" w:rsidR="00CD5590" w:rsidRPr="00CD5590" w:rsidRDefault="00CD5590" w:rsidP="00CD5590">
      <w:pPr>
        <w:numPr>
          <w:ilvl w:val="0"/>
          <w:numId w:val="3"/>
        </w:numPr>
      </w:pPr>
      <w:r w:rsidRPr="00CD5590">
        <w:t>изостряне;</w:t>
      </w:r>
    </w:p>
    <w:p w14:paraId="413115F1" w14:textId="77777777" w:rsidR="00CD5590" w:rsidRPr="00CD5590" w:rsidRDefault="00CD5590" w:rsidP="00CD5590">
      <w:pPr>
        <w:numPr>
          <w:ilvl w:val="0"/>
          <w:numId w:val="3"/>
        </w:numPr>
      </w:pPr>
      <w:r w:rsidRPr="00CD5590">
        <w:t>леко и естествено изглаждане на кожата;</w:t>
      </w:r>
    </w:p>
    <w:p w14:paraId="13239AA4" w14:textId="77777777" w:rsidR="00CD5590" w:rsidRPr="00CD5590" w:rsidRDefault="00CD5590" w:rsidP="00CD5590">
      <w:pPr>
        <w:numPr>
          <w:ilvl w:val="0"/>
          <w:numId w:val="3"/>
        </w:numPr>
      </w:pPr>
      <w:r w:rsidRPr="00CD5590">
        <w:t>други стандартни корекции, характерни за стила на студиото.</w:t>
      </w:r>
    </w:p>
    <w:p w14:paraId="57F0421E" w14:textId="77777777" w:rsidR="00CD5590" w:rsidRPr="00CD5590" w:rsidRDefault="00CD5590" w:rsidP="00CD5590">
      <w:r w:rsidRPr="00CD5590">
        <w:t>8.2. Допълнителни и специфични ретуши или корекции, когато са технически възможни, се извършват след предварително уточнение с клиента и могат да бъдат допълнително заплатени.</w:t>
      </w:r>
    </w:p>
    <w:p w14:paraId="3725701C" w14:textId="77777777" w:rsidR="00CD5590" w:rsidRPr="00CD5590" w:rsidRDefault="00CD5590" w:rsidP="00CD5590">
      <w:pPr>
        <w:rPr>
          <w:b/>
          <w:bCs/>
        </w:rPr>
      </w:pPr>
      <w:r w:rsidRPr="00CD5590">
        <w:rPr>
          <w:b/>
          <w:bCs/>
        </w:rPr>
        <w:t>9. Необработени кадри</w:t>
      </w:r>
    </w:p>
    <w:p w14:paraId="324ABBA3" w14:textId="77777777" w:rsidR="00CD5590" w:rsidRPr="00CD5590" w:rsidRDefault="00CD5590" w:rsidP="00CD5590">
      <w:r w:rsidRPr="00CD5590">
        <w:t>9.1. По правило необработени кадри не се предоставят.</w:t>
      </w:r>
    </w:p>
    <w:p w14:paraId="780D3168" w14:textId="77777777" w:rsidR="00CD5590" w:rsidRPr="00CD5590" w:rsidRDefault="00CD5590" w:rsidP="00CD5590">
      <w:r w:rsidRPr="00CD5590">
        <w:t>9.2. При изрично желание от страна на клиента цялата заснета галерия може да бъде предоставена срещу допълнително заплащане, както следва:</w:t>
      </w:r>
    </w:p>
    <w:p w14:paraId="2D2D50C7" w14:textId="77777777" w:rsidR="00CD5590" w:rsidRPr="00CD5590" w:rsidRDefault="00CD5590" w:rsidP="00CD5590">
      <w:pPr>
        <w:numPr>
          <w:ilvl w:val="0"/>
          <w:numId w:val="4"/>
        </w:numPr>
      </w:pPr>
      <w:r w:rsidRPr="00CD5590">
        <w:rPr>
          <w:b/>
          <w:bCs/>
        </w:rPr>
        <w:lastRenderedPageBreak/>
        <w:t>150,00 €</w:t>
      </w:r>
      <w:r w:rsidRPr="00CD5590">
        <w:t xml:space="preserve"> – всички заснети кадри във формат JPEG, без воден знак;</w:t>
      </w:r>
    </w:p>
    <w:p w14:paraId="3E80AEA5" w14:textId="77777777" w:rsidR="00CD5590" w:rsidRPr="00CD5590" w:rsidRDefault="00CD5590" w:rsidP="00CD5590">
      <w:pPr>
        <w:numPr>
          <w:ilvl w:val="0"/>
          <w:numId w:val="4"/>
        </w:numPr>
      </w:pPr>
      <w:r w:rsidRPr="00CD5590">
        <w:rPr>
          <w:b/>
          <w:bCs/>
        </w:rPr>
        <w:t>280,00 €</w:t>
      </w:r>
      <w:r w:rsidRPr="00CD5590">
        <w:t xml:space="preserve"> – всички заснети кадри във висока резолюция.</w:t>
      </w:r>
    </w:p>
    <w:p w14:paraId="69B8CD4D" w14:textId="77777777" w:rsidR="00CD5590" w:rsidRPr="00CD5590" w:rsidRDefault="00CD5590" w:rsidP="00CD5590">
      <w:r w:rsidRPr="00CD5590">
        <w:t>9.3. Предоставянето на всички заснети кадри не включва допълнителна художествена обработка извън договорената по избрания пакет.</w:t>
      </w:r>
    </w:p>
    <w:p w14:paraId="71A8E93F" w14:textId="77777777" w:rsidR="00CD5590" w:rsidRPr="00CD5590" w:rsidRDefault="00CD5590" w:rsidP="00CD5590">
      <w:pPr>
        <w:rPr>
          <w:b/>
          <w:bCs/>
        </w:rPr>
      </w:pPr>
      <w:r w:rsidRPr="00CD5590">
        <w:rPr>
          <w:b/>
          <w:bCs/>
        </w:rPr>
        <w:t>10. Начин на предоставяне</w:t>
      </w:r>
    </w:p>
    <w:p w14:paraId="780913C3" w14:textId="77777777" w:rsidR="00CD5590" w:rsidRPr="00CD5590" w:rsidRDefault="00CD5590" w:rsidP="00CD5590">
      <w:r w:rsidRPr="00CD5590">
        <w:t xml:space="preserve">10.1. Обработените кадри се предоставят </w:t>
      </w:r>
      <w:r w:rsidRPr="00CD5590">
        <w:rPr>
          <w:b/>
          <w:bCs/>
        </w:rPr>
        <w:t>само в дигитален формат</w:t>
      </w:r>
      <w:r w:rsidRPr="00CD5590">
        <w:t>.</w:t>
      </w:r>
    </w:p>
    <w:p w14:paraId="0F48260A" w14:textId="77777777" w:rsidR="00CD5590" w:rsidRPr="00CD5590" w:rsidRDefault="00CD5590" w:rsidP="00CD5590">
      <w:r w:rsidRPr="00CD5590">
        <w:t>10.2. Студиото не предоставя снимките като разпечатки върху фотохартия, освен ако такава услуга не е изрично договорена допълнително.</w:t>
      </w:r>
    </w:p>
    <w:p w14:paraId="5DE80D65" w14:textId="77777777" w:rsidR="00CD5590" w:rsidRPr="00CD5590" w:rsidRDefault="00CD5590" w:rsidP="00CD5590">
      <w:pPr>
        <w:rPr>
          <w:b/>
          <w:bCs/>
        </w:rPr>
      </w:pPr>
      <w:r w:rsidRPr="00CD5590">
        <w:rPr>
          <w:b/>
          <w:bCs/>
        </w:rPr>
        <w:t>11. Снимане с мобилни телефони</w:t>
      </w:r>
    </w:p>
    <w:p w14:paraId="2A56CBA3" w14:textId="77777777" w:rsidR="00CD5590" w:rsidRPr="00CD5590" w:rsidRDefault="00CD5590" w:rsidP="00CD5590">
      <w:r w:rsidRPr="00CD5590">
        <w:t>11.1. По време на фотосесията не се разрешава заснемане с мобилни телефони или други лични устройства, освен с предварително разрешение от фотографа.</w:t>
      </w:r>
    </w:p>
    <w:p w14:paraId="5ECEEDED" w14:textId="77777777" w:rsidR="00CD5590" w:rsidRPr="00CD5590" w:rsidRDefault="00CD5590" w:rsidP="00CD5590">
      <w:r w:rsidRPr="00CD5590">
        <w:t>11.2. Ограничението има за цел да не се нарушава работният процес и да се запази вниманието на децата и участниците по време на фотосесията.</w:t>
      </w:r>
    </w:p>
    <w:p w14:paraId="438A8267" w14:textId="77777777" w:rsidR="00CD5590" w:rsidRPr="00CD5590" w:rsidRDefault="00CD5590" w:rsidP="00CD5590">
      <w:pPr>
        <w:rPr>
          <w:b/>
          <w:bCs/>
        </w:rPr>
      </w:pPr>
      <w:r w:rsidRPr="00CD5590">
        <w:rPr>
          <w:b/>
          <w:bCs/>
        </w:rPr>
        <w:t>12. Отговорно отношение към студиото и декорите</w:t>
      </w:r>
    </w:p>
    <w:p w14:paraId="33B97313" w14:textId="77777777" w:rsidR="00CD5590" w:rsidRPr="00CD5590" w:rsidRDefault="00CD5590" w:rsidP="00CD5590">
      <w:r w:rsidRPr="00CD5590">
        <w:t>12.1. Декорите, реквизитът и оборудването в студиото са част от професионалната среда за работа и са поддържани с внимание и старание.</w:t>
      </w:r>
    </w:p>
    <w:p w14:paraId="6C806895" w14:textId="77777777" w:rsidR="00CD5590" w:rsidRPr="00CD5590" w:rsidRDefault="00CD5590" w:rsidP="00CD5590">
      <w:r w:rsidRPr="00CD5590">
        <w:t>12.2. Моля, отнасяйте се отговорно към тях и не допускайте действия, които могат да доведат до повреждането им.</w:t>
      </w:r>
    </w:p>
    <w:p w14:paraId="1538FD50" w14:textId="77777777" w:rsidR="00CD5590" w:rsidRPr="00CD5590" w:rsidRDefault="00CD5590" w:rsidP="00CD5590">
      <w:r w:rsidRPr="00CD5590">
        <w:t>12.3. При причинени от клиента или придружаващите го лица щети по декори, реквизит или имущество на студиото, разходите за възстановяване или замяна могат да бъдат за сметка на причинителя, съобразно размера на нанесената щета.</w:t>
      </w:r>
    </w:p>
    <w:p w14:paraId="465AB02B" w14:textId="77777777" w:rsidR="00CD5590" w:rsidRPr="00CD5590" w:rsidRDefault="00CD5590" w:rsidP="00CD5590">
      <w:pPr>
        <w:rPr>
          <w:b/>
          <w:bCs/>
        </w:rPr>
      </w:pPr>
      <w:r w:rsidRPr="00CD5590">
        <w:rPr>
          <w:b/>
          <w:bCs/>
        </w:rPr>
        <w:t>13. Обувки и облекло</w:t>
      </w:r>
    </w:p>
    <w:p w14:paraId="20252DC0" w14:textId="77777777" w:rsidR="00CD5590" w:rsidRPr="00CD5590" w:rsidRDefault="00CD5590" w:rsidP="00CD5590">
      <w:r w:rsidRPr="00CD5590">
        <w:t>13.1. За всички участници във фотосесията е необходимо да бъдат предварително почистени обувките, с които ще се снима в студиото.</w:t>
      </w:r>
    </w:p>
    <w:p w14:paraId="4D58E735" w14:textId="77777777" w:rsidR="00CD5590" w:rsidRPr="00CD5590" w:rsidRDefault="00CD5590" w:rsidP="00CD5590">
      <w:r w:rsidRPr="00CD5590">
        <w:t>13.2. Препоръчително е да предвидите чорапи, които са в тон с избраното облекло, или по желание фотосесията да бъде проведена с боси крачета.</w:t>
      </w:r>
    </w:p>
    <w:p w14:paraId="66AAA887" w14:textId="77777777" w:rsidR="00CD5590" w:rsidRPr="00CD5590" w:rsidRDefault="00CD5590" w:rsidP="00CD5590">
      <w:pPr>
        <w:rPr>
          <w:b/>
          <w:bCs/>
        </w:rPr>
      </w:pPr>
      <w:r w:rsidRPr="00CD5590">
        <w:rPr>
          <w:b/>
          <w:bCs/>
        </w:rPr>
        <w:t>14. Използване на снимки за портфолио</w:t>
      </w:r>
    </w:p>
    <w:p w14:paraId="3C103FCD" w14:textId="4B2C4764" w:rsidR="00CD5590" w:rsidRPr="00CD5590" w:rsidRDefault="00CD5590" w:rsidP="00CD5590">
      <w:r w:rsidRPr="00CD5590">
        <w:t xml:space="preserve">Заснетите от </w:t>
      </w:r>
      <w:r w:rsidRPr="00CD5590">
        <w:rPr>
          <w:b/>
          <w:bCs/>
        </w:rPr>
        <w:t>Best Moments Photography</w:t>
      </w:r>
      <w:r w:rsidRPr="00CD5590">
        <w:t xml:space="preserve"> фотосесии могат да бъдат публикувани на интернет страницата на студиото и/или в неговите профили и страници в социалните мрежи с цел представяне на професионалното портфолио, популяризиране на услугите и достигане до по-широка аудитория.</w:t>
      </w:r>
    </w:p>
    <w:p w14:paraId="003E5A82" w14:textId="0F36FA48" w:rsidR="00CD5590" w:rsidRPr="00CD5590" w:rsidRDefault="00553997" w:rsidP="00CD5590">
      <w:pPr>
        <w:rPr>
          <w:b/>
          <w:bCs/>
        </w:rPr>
      </w:pPr>
      <w:r>
        <w:rPr>
          <w:lang w:val="en-US"/>
        </w:rPr>
        <w:lastRenderedPageBreak/>
        <w:br/>
      </w:r>
      <w:r w:rsidR="00CD5590" w:rsidRPr="00CD5590">
        <w:rPr>
          <w:b/>
          <w:bCs/>
        </w:rPr>
        <w:t>15. Авторски права</w:t>
      </w:r>
    </w:p>
    <w:p w14:paraId="7322DB28" w14:textId="77777777" w:rsidR="00CD5590" w:rsidRPr="00CD5590" w:rsidRDefault="00CD5590" w:rsidP="00CD5590">
      <w:r w:rsidRPr="00CD5590">
        <w:t>15.1. Авторските права върху създадените фотографски произведения принадлежат на фотографа/студиото съгласно приложимото законодателство.</w:t>
      </w:r>
    </w:p>
    <w:p w14:paraId="1B3E74A3" w14:textId="77777777" w:rsidR="00CD5590" w:rsidRPr="00CD5590" w:rsidRDefault="00CD5590" w:rsidP="00CD5590">
      <w:r w:rsidRPr="00CD5590">
        <w:t>15.2. Със закупуването на фотографския пакет клиентът получава право да използва предоставените обработени кадри за лични, некомерсиални цели.</w:t>
      </w:r>
    </w:p>
    <w:p w14:paraId="460D50AE" w14:textId="77777777" w:rsidR="00CD5590" w:rsidRPr="00CD5590" w:rsidRDefault="00CD5590" w:rsidP="00CD5590">
      <w:r w:rsidRPr="00CD5590">
        <w:t>15.3. Използването на снимките с рекламна, търговска или друга професионална цел от страна на клиента или трети лица изисква предварително съгласие от студиото.</w:t>
      </w:r>
    </w:p>
    <w:p w14:paraId="07DCF749" w14:textId="77777777" w:rsidR="00CD5590" w:rsidRPr="00CD5590" w:rsidRDefault="00CD5590" w:rsidP="00CD5590">
      <w:pPr>
        <w:rPr>
          <w:b/>
          <w:bCs/>
        </w:rPr>
      </w:pPr>
      <w:r w:rsidRPr="00CD5590">
        <w:rPr>
          <w:b/>
          <w:bCs/>
        </w:rPr>
        <w:t>16. Съхранение на файловете</w:t>
      </w:r>
    </w:p>
    <w:p w14:paraId="4307575A" w14:textId="77777777" w:rsidR="00CD5590" w:rsidRPr="00CD5590" w:rsidRDefault="00CD5590" w:rsidP="00CD5590">
      <w:r w:rsidRPr="00CD5590">
        <w:t xml:space="preserve">16.1. Студиото съхранява заснетите файлове за срок до </w:t>
      </w:r>
      <w:r w:rsidRPr="00CD5590">
        <w:rPr>
          <w:b/>
          <w:bCs/>
        </w:rPr>
        <w:t>3 месеца от датата на фотосесията</w:t>
      </w:r>
      <w:r w:rsidRPr="00CD5590">
        <w:t>.</w:t>
      </w:r>
    </w:p>
    <w:p w14:paraId="0BAEFB81" w14:textId="77777777" w:rsidR="00CD5590" w:rsidRPr="00CD5590" w:rsidRDefault="00CD5590" w:rsidP="00CD5590">
      <w:r w:rsidRPr="00CD5590">
        <w:t>16.2. След изтичане на този срок студиото има право да изтрие файловете и не гарантира възможност за тяхното възстановяване или повторно предоставяне.</w:t>
      </w:r>
    </w:p>
    <w:p w14:paraId="52F3353D" w14:textId="77777777" w:rsidR="00CD5590" w:rsidRPr="00CD5590" w:rsidRDefault="00CD5590" w:rsidP="00CD5590">
      <w:r w:rsidRPr="00CD5590">
        <w:t>16.3. Клиентът носи отговорност за изтеглянето и съхранението на получените готови кадри.</w:t>
      </w:r>
    </w:p>
    <w:p w14:paraId="574E59E6" w14:textId="77777777" w:rsidR="00CD5590" w:rsidRPr="00CD5590" w:rsidRDefault="00CD5590" w:rsidP="00CD5590">
      <w:pPr>
        <w:rPr>
          <w:b/>
          <w:bCs/>
        </w:rPr>
      </w:pPr>
      <w:r w:rsidRPr="00CD5590">
        <w:rPr>
          <w:b/>
          <w:bCs/>
        </w:rPr>
        <w:t>17. Заключителни разпоредби</w:t>
      </w:r>
    </w:p>
    <w:p w14:paraId="73DBA63E" w14:textId="77777777" w:rsidR="00CD5590" w:rsidRPr="00CD5590" w:rsidRDefault="00CD5590" w:rsidP="00CD5590">
      <w:r w:rsidRPr="00CD5590">
        <w:t>17.1. Клиентът се счита за запознат с настоящите Общи условия преди или при записването на фотосесията.</w:t>
      </w:r>
    </w:p>
    <w:p w14:paraId="4C85829F" w14:textId="77777777" w:rsidR="00CD5590" w:rsidRPr="00CD5590" w:rsidRDefault="00CD5590" w:rsidP="00CD5590">
      <w:r w:rsidRPr="00CD5590">
        <w:t>17.2. Със запазването на час и/или участието във фотосесията клиентът потвърждава, че е имал възможност да се запознае с Общите условия и ги приема.</w:t>
      </w:r>
    </w:p>
    <w:p w14:paraId="38F0EF65" w14:textId="77777777" w:rsidR="00CD5590" w:rsidRPr="00CD5590" w:rsidRDefault="00CD5590" w:rsidP="00CD5590">
      <w:r w:rsidRPr="00CD5590">
        <w:t>17.3. При необходимост от промени или допълнения в настоящите Общи условия те се публикуват или предоставят на клиентите в актуалната им редакция.</w:t>
      </w:r>
    </w:p>
    <w:p w14:paraId="12649204" w14:textId="77777777" w:rsidR="006D0532" w:rsidRDefault="006D0532"/>
    <w:sectPr w:rsidR="006D05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95EE6"/>
    <w:multiLevelType w:val="multilevel"/>
    <w:tmpl w:val="B1BE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405CE"/>
    <w:multiLevelType w:val="multilevel"/>
    <w:tmpl w:val="BAE8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154704"/>
    <w:multiLevelType w:val="multilevel"/>
    <w:tmpl w:val="6620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7F5A68"/>
    <w:multiLevelType w:val="multilevel"/>
    <w:tmpl w:val="0422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552319">
    <w:abstractNumId w:val="0"/>
  </w:num>
  <w:num w:numId="2" w16cid:durableId="46610165">
    <w:abstractNumId w:val="3"/>
  </w:num>
  <w:num w:numId="3" w16cid:durableId="322393822">
    <w:abstractNumId w:val="1"/>
  </w:num>
  <w:num w:numId="4" w16cid:durableId="1730109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EA"/>
    <w:rsid w:val="00086C5E"/>
    <w:rsid w:val="00086EA0"/>
    <w:rsid w:val="00242E50"/>
    <w:rsid w:val="004109EA"/>
    <w:rsid w:val="00421F55"/>
    <w:rsid w:val="00434765"/>
    <w:rsid w:val="00553997"/>
    <w:rsid w:val="005E7DC9"/>
    <w:rsid w:val="006D0532"/>
    <w:rsid w:val="006D4B86"/>
    <w:rsid w:val="00700A00"/>
    <w:rsid w:val="009D3F17"/>
    <w:rsid w:val="00CD5590"/>
    <w:rsid w:val="00D062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2892"/>
  <w15:chartTrackingRefBased/>
  <w15:docId w15:val="{D3E59027-DE89-43DE-A3B3-CFC7A5104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9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9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9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9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9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9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9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9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9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9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9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9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9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9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9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9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9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9EA"/>
    <w:rPr>
      <w:rFonts w:eastAsiaTheme="majorEastAsia" w:cstheme="majorBidi"/>
      <w:color w:val="272727" w:themeColor="text1" w:themeTint="D8"/>
    </w:rPr>
  </w:style>
  <w:style w:type="paragraph" w:styleId="Title">
    <w:name w:val="Title"/>
    <w:basedOn w:val="Normal"/>
    <w:next w:val="Normal"/>
    <w:link w:val="TitleChar"/>
    <w:uiPriority w:val="10"/>
    <w:qFormat/>
    <w:rsid w:val="00410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9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9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9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9EA"/>
    <w:pPr>
      <w:spacing w:before="160"/>
      <w:jc w:val="center"/>
    </w:pPr>
    <w:rPr>
      <w:i/>
      <w:iCs/>
      <w:color w:val="404040" w:themeColor="text1" w:themeTint="BF"/>
    </w:rPr>
  </w:style>
  <w:style w:type="character" w:customStyle="1" w:styleId="QuoteChar">
    <w:name w:val="Quote Char"/>
    <w:basedOn w:val="DefaultParagraphFont"/>
    <w:link w:val="Quote"/>
    <w:uiPriority w:val="29"/>
    <w:rsid w:val="004109EA"/>
    <w:rPr>
      <w:i/>
      <w:iCs/>
      <w:color w:val="404040" w:themeColor="text1" w:themeTint="BF"/>
    </w:rPr>
  </w:style>
  <w:style w:type="paragraph" w:styleId="ListParagraph">
    <w:name w:val="List Paragraph"/>
    <w:basedOn w:val="Normal"/>
    <w:uiPriority w:val="34"/>
    <w:qFormat/>
    <w:rsid w:val="004109EA"/>
    <w:pPr>
      <w:ind w:left="720"/>
      <w:contextualSpacing/>
    </w:pPr>
  </w:style>
  <w:style w:type="character" w:styleId="IntenseEmphasis">
    <w:name w:val="Intense Emphasis"/>
    <w:basedOn w:val="DefaultParagraphFont"/>
    <w:uiPriority w:val="21"/>
    <w:qFormat/>
    <w:rsid w:val="004109EA"/>
    <w:rPr>
      <w:i/>
      <w:iCs/>
      <w:color w:val="0F4761" w:themeColor="accent1" w:themeShade="BF"/>
    </w:rPr>
  </w:style>
  <w:style w:type="paragraph" w:styleId="IntenseQuote">
    <w:name w:val="Intense Quote"/>
    <w:basedOn w:val="Normal"/>
    <w:next w:val="Normal"/>
    <w:link w:val="IntenseQuoteChar"/>
    <w:uiPriority w:val="30"/>
    <w:qFormat/>
    <w:rsid w:val="00410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9EA"/>
    <w:rPr>
      <w:i/>
      <w:iCs/>
      <w:color w:val="0F4761" w:themeColor="accent1" w:themeShade="BF"/>
    </w:rPr>
  </w:style>
  <w:style w:type="character" w:styleId="IntenseReference">
    <w:name w:val="Intense Reference"/>
    <w:basedOn w:val="DefaultParagraphFont"/>
    <w:uiPriority w:val="32"/>
    <w:qFormat/>
    <w:rsid w:val="004109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Lyubomirov1</dc:creator>
  <cp:keywords/>
  <dc:description/>
  <cp:lastModifiedBy>Stanislav Lyubomirov1</cp:lastModifiedBy>
  <cp:revision>9</cp:revision>
  <dcterms:created xsi:type="dcterms:W3CDTF">2026-09-02T10:32:00Z</dcterms:created>
  <dcterms:modified xsi:type="dcterms:W3CDTF">2026-09-02T10:49:00Z</dcterms:modified>
</cp:coreProperties>
</file>